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31"/>
        <w:gridCol w:w="917"/>
        <w:gridCol w:w="907"/>
        <w:gridCol w:w="893"/>
        <w:gridCol w:w="912"/>
        <w:gridCol w:w="1234"/>
      </w:tblGrid>
      <w:tr w:rsidR="00023390" w:rsidRPr="0091134D" w:rsidTr="00D13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Размер сечения, А*В мм**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СторонаА</w:t>
            </w:r>
            <w:proofErr w:type="spellEnd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 по оси заслонки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FD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KOZP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прямо</w:t>
            </w: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угольные 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KOZP-I</w:t>
            </w:r>
          </w:p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(Электромагнитный привод*)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KOZP-2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НО (нормально открытые)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НО (электромеханический привод*)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НЗ</w:t>
            </w:r>
          </w:p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(электромеханический реверсивный привод*)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EI 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EI 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EI 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EI 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EI 60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150*150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6 685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6 785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14 171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14 467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12 514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200*200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6 907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7 001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14 358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14 650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12 702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250*200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7 023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1 14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14 456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14 746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12 800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250*250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7 150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7 237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14 564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14 851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12 907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300*200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7 151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7 238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14 564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14 852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12 908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300*250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7 288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7 372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14 681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14 966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13 024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300*300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7 702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7 506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14 797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15 079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13 141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400*200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7 532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7 976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14 887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15 440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13 230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400*250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7 691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8 148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15 022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15 583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13 365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400*300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7 850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8 320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! 56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15 726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13 500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400*400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8 169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8 811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15 426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16 187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13 770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500*200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7 907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8 529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15 204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15 948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13 548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500*250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8 088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8 722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15 357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16 112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13 701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500*300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8 269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8 915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15 510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16 276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13 854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500*400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8 631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9 301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15 817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16 604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14 160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500*500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8 993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9 687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16 123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16 604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14 467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600*300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8 573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9 393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15 768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16 682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14 1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600*400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9 121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9 820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16 111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17 045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14 454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600*500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9 383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10 394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16 453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17 531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14 797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600*600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9 788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10 821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16 917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17 894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15 261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700*500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10 316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 070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17 475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18 343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15 819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700*600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10 778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 553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17 885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18 773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16 229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700*700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 240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12 036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18 296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19 203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16 639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800*300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9 681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10 421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18 696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19 591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16 791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800*500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10 692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 470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19 590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20 520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17 685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800*600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 197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12 431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20 036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21 357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18 132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800*700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 702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12 956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20 483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21 822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18 578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800*800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12 636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13 480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21 293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22 286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19 388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900*500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11 639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12 453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20 411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21 375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18 506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900*600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12 188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13 019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20 894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21 875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18 989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900*900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13 833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14 716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22 344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23 375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20 440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1000*500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12 015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12 853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20 748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21 734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18 843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1000*600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12 607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13 460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21 268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22 270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19 363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1000*800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13 790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14 674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22 308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23 340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20 403 руб.</w:t>
            </w:r>
          </w:p>
        </w:tc>
      </w:tr>
      <w:tr w:rsidR="00023390" w:rsidRPr="0091134D" w:rsidTr="00023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1000*1000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14 973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15 888 руб.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23 348 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24 410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390" w:rsidRPr="0091134D" w:rsidRDefault="00023390" w:rsidP="00023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21 443 руб.</w:t>
            </w:r>
          </w:p>
        </w:tc>
      </w:tr>
    </w:tbl>
    <w:p w:rsidR="00023390" w:rsidRDefault="00023390" w:rsidP="00023390">
      <w:pPr>
        <w:rPr>
          <w:rFonts w:ascii="Times New Roman" w:hAnsi="Times New Roman" w:cs="Times New Roman"/>
          <w:sz w:val="16"/>
          <w:szCs w:val="16"/>
        </w:rPr>
      </w:pPr>
    </w:p>
    <w:p w:rsidR="00023390" w:rsidRPr="0091134D" w:rsidRDefault="00023390" w:rsidP="0002339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12"/>
        <w:gridCol w:w="898"/>
        <w:gridCol w:w="902"/>
        <w:gridCol w:w="902"/>
        <w:gridCol w:w="898"/>
        <w:gridCol w:w="1354"/>
      </w:tblGrid>
      <w:tr w:rsidR="00023390" w:rsidRPr="0091134D" w:rsidTr="00D84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58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FD0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KOZK круглые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KOZK-I</w:t>
            </w:r>
          </w:p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(Электромагнитный привод*)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KOZK-2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 </w:t>
            </w: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0, мм**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НО (нормально открытые)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</w:p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(Электромеханический привод*)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НЗ</w:t>
            </w:r>
          </w:p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(электромеханический реверсивный привод*)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EI 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EI 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EI 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EI 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023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EI 60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6 270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14 020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6 347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14 086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6 464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14 185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6 516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6 608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14 017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14 307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12 361 руб.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6 718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6 804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14 198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14 484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12 542 руб.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7 150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7 436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14 564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15 020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12 907 руб.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7 343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7 651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14 727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15 203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13 071 руб.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7 718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8 198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15 045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15 668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13 388 руб.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7 993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8 500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15 278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15 924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13 621 руб.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8 287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8 819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15 526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16 195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13 870 руб.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8 807 руб.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9 519 руб.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15 966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16 789 руб.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14 310 руб.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9 281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10 027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16 367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17 221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14 711 руб.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10 067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10 857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17 032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17 925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15 376 руб.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10 783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91134D">
              <w:rPr>
                <w:rFonts w:ascii="Times New Roman" w:hAnsi="Times New Roman" w:cs="Times New Roman"/>
                <w:sz w:val="16"/>
                <w:szCs w:val="16"/>
              </w:rPr>
              <w:t xml:space="preserve"> 616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17 638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18 569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15 981 руб.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11 820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12 995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18 516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19 740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16 859 руб.</w:t>
            </w:r>
          </w:p>
        </w:tc>
      </w:tr>
      <w:tr w:rsidR="00023390" w:rsidRPr="0091134D" w:rsidTr="00281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13 046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14 126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19 553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20 700 руб.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390" w:rsidRPr="0091134D" w:rsidRDefault="00023390" w:rsidP="00281E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34D">
              <w:rPr>
                <w:rFonts w:ascii="Times New Roman" w:hAnsi="Times New Roman" w:cs="Times New Roman"/>
                <w:sz w:val="16"/>
                <w:szCs w:val="16"/>
              </w:rPr>
              <w:t>17 896 руб.</w:t>
            </w:r>
          </w:p>
        </w:tc>
      </w:tr>
    </w:tbl>
    <w:p w:rsidR="00023390" w:rsidRPr="0091134D" w:rsidRDefault="00023390" w:rsidP="00023390">
      <w:pPr>
        <w:rPr>
          <w:rFonts w:ascii="Times New Roman" w:hAnsi="Times New Roman" w:cs="Times New Roman"/>
          <w:sz w:val="16"/>
          <w:szCs w:val="16"/>
        </w:rPr>
      </w:pPr>
      <w:r w:rsidRPr="0091134D">
        <w:rPr>
          <w:rFonts w:ascii="Times New Roman" w:hAnsi="Times New Roman" w:cs="Times New Roman"/>
          <w:sz w:val="16"/>
          <w:szCs w:val="16"/>
        </w:rPr>
        <w:t>* питание привода 220 или 24 вольта.</w:t>
      </w:r>
    </w:p>
    <w:p w:rsidR="00023390" w:rsidRPr="0091134D" w:rsidRDefault="00023390" w:rsidP="00023390">
      <w:pPr>
        <w:rPr>
          <w:rFonts w:ascii="Times New Roman" w:hAnsi="Times New Roman" w:cs="Times New Roman"/>
          <w:sz w:val="16"/>
          <w:szCs w:val="16"/>
        </w:rPr>
      </w:pPr>
      <w:r w:rsidRPr="0091134D">
        <w:rPr>
          <w:rFonts w:ascii="Times New Roman" w:hAnsi="Times New Roman" w:cs="Times New Roman"/>
          <w:sz w:val="16"/>
          <w:szCs w:val="16"/>
        </w:rPr>
        <w:t>** по размерам не вошедшим в прайс-лист уточняйте у менеджера</w:t>
      </w:r>
    </w:p>
    <w:p w:rsidR="00023390" w:rsidRPr="0091134D" w:rsidRDefault="00023390" w:rsidP="00023390">
      <w:pPr>
        <w:rPr>
          <w:rFonts w:ascii="Times New Roman" w:hAnsi="Times New Roman" w:cs="Times New Roman"/>
          <w:sz w:val="16"/>
          <w:szCs w:val="16"/>
        </w:rPr>
      </w:pPr>
    </w:p>
    <w:p w:rsidR="00023390" w:rsidRPr="0091134D" w:rsidRDefault="00023390" w:rsidP="00023390">
      <w:pPr>
        <w:rPr>
          <w:rFonts w:ascii="Times New Roman" w:hAnsi="Times New Roman" w:cs="Times New Roman"/>
          <w:sz w:val="16"/>
          <w:szCs w:val="16"/>
        </w:rPr>
      </w:pPr>
    </w:p>
    <w:p w:rsidR="00000000" w:rsidRDefault="00FD0BCA"/>
    <w:sectPr w:rsidR="00000000" w:rsidSect="00023390">
      <w:pgSz w:w="16838" w:h="11906" w:orient="landscape"/>
      <w:pgMar w:top="1843" w:right="2373" w:bottom="1814" w:left="2373" w:header="0" w:footer="3" w:gutter="0"/>
      <w:cols w:num="2" w:space="341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23390"/>
    <w:rsid w:val="00023390"/>
    <w:rsid w:val="00FD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FA26-9A46-4D3E-9AF4-7392AA6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2017-01-12T05:46:00Z</dcterms:created>
  <dcterms:modified xsi:type="dcterms:W3CDTF">2017-01-12T05:51:00Z</dcterms:modified>
</cp:coreProperties>
</file>