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ED" w:rsidRDefault="004C70ED" w:rsidP="004C70ED">
      <w:pPr>
        <w:jc w:val="center"/>
      </w:pPr>
      <w:bookmarkStart w:id="0" w:name="bookmark1"/>
      <w:r>
        <w:t>КРУГЛЫЕ ВОЗДУХОВОДЫ И ФАСОННЫЕ ЧАСТИ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13"/>
        <w:gridCol w:w="1200"/>
        <w:gridCol w:w="1018"/>
        <w:gridCol w:w="1104"/>
        <w:gridCol w:w="1315"/>
        <w:gridCol w:w="1181"/>
        <w:gridCol w:w="1949"/>
      </w:tblGrid>
      <w:tr w:rsidR="004C70ED" w:rsidTr="004C70ED">
        <w:trPr>
          <w:trHeight w:hRule="exact" w:val="226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Воздуховод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Отвод 90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Отвод 45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Ниппель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Заглушка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Врезка прям.</w:t>
            </w:r>
          </w:p>
        </w:tc>
      </w:tr>
      <w:tr w:rsidR="004C70ED" w:rsidTr="004C70ED">
        <w:trPr>
          <w:trHeight w:hRule="exact" w:val="187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D, мм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nor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шт.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шт.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шт.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шт.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шт.</w:t>
            </w:r>
          </w:p>
        </w:tc>
      </w:tr>
      <w:tr w:rsidR="004C70ED" w:rsidTr="004C70ED">
        <w:trPr>
          <w:trHeight w:hRule="exact" w:val="173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D=100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 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 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 руб.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 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 руб.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 руб.</w:t>
            </w:r>
          </w:p>
        </w:tc>
      </w:tr>
      <w:tr w:rsidR="004C70ED" w:rsidTr="004C70ED">
        <w:trPr>
          <w:trHeight w:hRule="exact" w:val="168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D=125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217 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 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 руб.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 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 руб.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 руб.</w:t>
            </w:r>
          </w:p>
        </w:tc>
      </w:tr>
      <w:tr w:rsidR="004C70ED" w:rsidTr="004C70ED">
        <w:trPr>
          <w:trHeight w:hRule="exact" w:val="178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D=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140</w:t>
            </w:r>
          </w:p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 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266 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 руб.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 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 руб.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 руб.</w:t>
            </w:r>
          </w:p>
        </w:tc>
      </w:tr>
      <w:tr w:rsidR="004C70ED" w:rsidTr="004C70ED">
        <w:trPr>
          <w:trHeight w:hRule="exact" w:val="173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D=I60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 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 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 руб.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 руб.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 руб.</w:t>
            </w:r>
          </w:p>
        </w:tc>
      </w:tr>
      <w:tr w:rsidR="004C70ED" w:rsidTr="004C70ED">
        <w:trPr>
          <w:trHeight w:hRule="exact" w:val="178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D=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180</w:t>
            </w:r>
          </w:p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 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397 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 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 руб.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4C70ED" w:rsidTr="004C70ED">
        <w:trPr>
          <w:trHeight w:hRule="exact" w:val="173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D=200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347 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384 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 руб.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 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 руб.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 руб.</w:t>
            </w:r>
          </w:p>
        </w:tc>
      </w:tr>
      <w:tr w:rsidR="004C70ED" w:rsidTr="004C70ED">
        <w:trPr>
          <w:trHeight w:hRule="exact" w:val="173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tabs>
                <w:tab w:val="left" w:pos="650"/>
              </w:tabs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D=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255</w:t>
            </w:r>
          </w:p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391 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 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 руб.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 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 руб.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 руб.</w:t>
            </w:r>
          </w:p>
        </w:tc>
      </w:tr>
      <w:tr w:rsidR="004C70ED" w:rsidTr="004C70ED">
        <w:trPr>
          <w:trHeight w:hRule="exact" w:val="173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D=250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434 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557 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 руб.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 7 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182руб.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 руб.</w:t>
            </w:r>
          </w:p>
        </w:tc>
      </w:tr>
      <w:tr w:rsidR="004C70ED" w:rsidTr="004C70ED">
        <w:trPr>
          <w:trHeight w:hRule="exact" w:val="168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D=280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486 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677 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 руб.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 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 руб.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 руб.</w:t>
            </w:r>
          </w:p>
        </w:tc>
      </w:tr>
      <w:tr w:rsidR="004C70ED" w:rsidTr="004C70ED">
        <w:trPr>
          <w:trHeight w:hRule="exact" w:val="173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D=315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547 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832 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493 руб.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 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 руб.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 руб.</w:t>
            </w:r>
          </w:p>
        </w:tc>
      </w:tr>
      <w:tr w:rsidR="004C70ED" w:rsidTr="004C70ED">
        <w:trPr>
          <w:trHeight w:hRule="exact" w:val="168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D=355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615 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1133 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675 руб.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 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 руб.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 руб.</w:t>
            </w:r>
          </w:p>
        </w:tc>
      </w:tr>
      <w:tr w:rsidR="004C70ED" w:rsidTr="004C70ED">
        <w:trPr>
          <w:trHeight w:hRule="exact" w:val="173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D=400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976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1398 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821 руб.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281 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 руб.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 руб.</w:t>
            </w:r>
          </w:p>
        </w:tc>
      </w:tr>
      <w:tr w:rsidR="004C70ED" w:rsidTr="004C70ED">
        <w:trPr>
          <w:trHeight w:hRule="exact" w:val="173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D=450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1 097 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1724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999 руб.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316 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439 руб.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 руб.</w:t>
            </w:r>
          </w:p>
        </w:tc>
      </w:tr>
      <w:tr w:rsidR="004C70ED" w:rsidTr="004C70ED">
        <w:trPr>
          <w:trHeight w:hRule="exact" w:val="173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D=500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1 219 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2084 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1194 руб.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351 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522 руб.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353 руб.</w:t>
            </w:r>
          </w:p>
        </w:tc>
      </w:tr>
      <w:tr w:rsidR="004C70ED" w:rsidTr="004C70ED">
        <w:trPr>
          <w:trHeight w:hRule="exact" w:val="173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D=560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1 365 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2561 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1451 руб.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393 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629 руб.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395 руб.</w:t>
            </w:r>
          </w:p>
        </w:tc>
      </w:tr>
      <w:tr w:rsidR="004C70ED" w:rsidTr="004C70ED">
        <w:trPr>
          <w:trHeight w:hRule="exact" w:val="173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D=630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1 536 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3179 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1781 руб.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442 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766 руб.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445 руб.</w:t>
            </w:r>
          </w:p>
        </w:tc>
      </w:tr>
      <w:tr w:rsidR="004C70ED" w:rsidTr="004C70ED">
        <w:trPr>
          <w:trHeight w:hRule="exact" w:val="168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D=710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1 731 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3965 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2199 руб.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498 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939 руб.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501 руб.</w:t>
            </w:r>
          </w:p>
        </w:tc>
      </w:tr>
      <w:tr w:rsidR="004C70ED" w:rsidTr="004C70ED">
        <w:trPr>
          <w:trHeight w:hRule="exact" w:val="173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D=800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1 950 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4952 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2720 руб.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561 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1267 руб.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565 руб.</w:t>
            </w:r>
          </w:p>
        </w:tc>
      </w:tr>
      <w:tr w:rsidR="004C70ED" w:rsidTr="004C70ED">
        <w:trPr>
          <w:trHeight w:hRule="exact" w:val="168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D=900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2 780 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8017 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4537 руб.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910 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1549 руб.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785 руб.</w:t>
            </w:r>
          </w:p>
        </w:tc>
      </w:tr>
      <w:tr w:rsidR="004C70ED" w:rsidTr="004C70ED">
        <w:trPr>
          <w:trHeight w:hRule="exact" w:val="173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D=1000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3 089 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9741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5458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1010 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1859 руб.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873 руб.</w:t>
            </w:r>
          </w:p>
        </w:tc>
      </w:tr>
      <w:tr w:rsidR="004C70ED" w:rsidTr="004C70ED">
        <w:trPr>
          <w:trHeight w:hRule="exact" w:val="168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D=1120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3 460 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12160 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6672 руб.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1131 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2267 руб.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978 руб.</w:t>
            </w:r>
          </w:p>
        </w:tc>
      </w:tr>
      <w:tr w:rsidR="004C70ED" w:rsidTr="004C70ED">
        <w:trPr>
          <w:trHeight w:hRule="exact" w:val="197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D=I250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3 861 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14925 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8124 руб.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1262 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2753 руб.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1090 руб.</w:t>
            </w:r>
          </w:p>
        </w:tc>
      </w:tr>
    </w:tbl>
    <w:p w:rsidR="004C70ED" w:rsidRDefault="004C70ED" w:rsidP="004C70ED">
      <w:pPr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04"/>
        <w:gridCol w:w="1200"/>
        <w:gridCol w:w="994"/>
        <w:gridCol w:w="1128"/>
        <w:gridCol w:w="1315"/>
        <w:gridCol w:w="1181"/>
        <w:gridCol w:w="1003"/>
        <w:gridCol w:w="953"/>
      </w:tblGrid>
      <w:tr w:rsidR="004C70ED" w:rsidTr="004C70ED">
        <w:trPr>
          <w:trHeight w:hRule="exact" w:val="22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Врезка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воротн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Тройник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Переход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Врезка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воротн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Тройник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Переход</w:t>
            </w:r>
          </w:p>
        </w:tc>
      </w:tr>
      <w:tr w:rsidR="004C70ED" w:rsidTr="004C70ED">
        <w:trPr>
          <w:trHeight w:hRule="exact" w:val="19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 /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d,MM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шт.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 /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мм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шт.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шт.</w:t>
            </w:r>
          </w:p>
        </w:tc>
      </w:tr>
      <w:tr w:rsidR="004C70ED" w:rsidTr="004C70ED">
        <w:trPr>
          <w:trHeight w:hRule="exact" w:val="18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100/100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 руб.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500/ 160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412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902 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1 189 руб.</w:t>
            </w:r>
          </w:p>
        </w:tc>
      </w:tr>
      <w:tr w:rsidR="004C70ED" w:rsidTr="004C70ED">
        <w:trPr>
          <w:trHeight w:hRule="exact" w:val="16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125/100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 руб.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 руб.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 / 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1 034 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1 158 руб.</w:t>
            </w:r>
          </w:p>
        </w:tc>
      </w:tr>
      <w:tr w:rsidR="004C70ED" w:rsidTr="004C70ED">
        <w:trPr>
          <w:trHeight w:hRule="exact" w:val="17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125/125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 руб.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 / 250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514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1 201 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1 089 руб.</w:t>
            </w:r>
          </w:p>
        </w:tc>
      </w:tr>
      <w:tr w:rsidR="004C70ED" w:rsidTr="004C70ED">
        <w:trPr>
          <w:trHeight w:hRule="exact" w:val="16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160/100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 руб.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272 руб.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 / 315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667 руб.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1418 руб. 1004 руб.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C70ED" w:rsidTr="004C70ED">
        <w:trPr>
          <w:trHeight w:hRule="exact" w:val="17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160/125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 руб.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 руб.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 / 400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942 руб.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1 701 руб.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845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4C70ED" w:rsidTr="004C70ED">
        <w:trPr>
          <w:trHeight w:hRule="exact" w:val="17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160/160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341 руб.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 / 500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1 254 руб.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2 033 руб.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C70ED" w:rsidTr="004C70ED">
        <w:trPr>
          <w:trHeight w:hRule="exact" w:val="17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200/100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289 руб.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 руб.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 / 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593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1 283 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1 813 руб.</w:t>
            </w:r>
          </w:p>
        </w:tc>
      </w:tr>
      <w:tr w:rsidR="004C70ED" w:rsidTr="004C70ED">
        <w:trPr>
          <w:trHeight w:hRule="exact" w:val="16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200/125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 руб.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266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 / 250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1 487 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1 759 руб.</w:t>
            </w:r>
          </w:p>
        </w:tc>
      </w:tr>
      <w:tr w:rsidR="004C70ED" w:rsidTr="004C70ED">
        <w:trPr>
          <w:trHeight w:hRule="exact" w:val="17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200/160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378 руб.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 руб.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 / 315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1 752 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1 624 руб.</w:t>
            </w:r>
          </w:p>
        </w:tc>
      </w:tr>
      <w:tr w:rsidR="004C70ED" w:rsidTr="004C70ED">
        <w:trPr>
          <w:trHeight w:hRule="exact" w:val="17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200/200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439 руб.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 / 400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1 063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2 100 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1 503 руб.</w:t>
            </w:r>
          </w:p>
        </w:tc>
      </w:tr>
      <w:tr w:rsidR="004C70ED" w:rsidTr="004C70ED">
        <w:trPr>
          <w:trHeight w:hRule="exact" w:val="17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250/100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 руб.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 руб.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 / 500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1 401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2 509 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1 228 руб.</w:t>
            </w:r>
          </w:p>
        </w:tc>
      </w:tr>
      <w:tr w:rsidR="004C70ED" w:rsidTr="004C70ED">
        <w:trPr>
          <w:trHeight w:hRule="exact" w:val="17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250/125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395 руб.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397 руб.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 / 630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1 900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3 039 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C70ED" w:rsidTr="004C70ED">
        <w:trPr>
          <w:trHeight w:hRule="exact" w:val="16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250/160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457 руб.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371 руб.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 / 250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697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1 861 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2 865 руб.</w:t>
            </w:r>
          </w:p>
        </w:tc>
      </w:tr>
      <w:tr w:rsidR="004C70ED" w:rsidTr="004C70ED">
        <w:trPr>
          <w:trHeight w:hRule="exact" w:val="17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250/200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528 руб.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324 руб.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800/315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885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2 191 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2 779 руб.</w:t>
            </w:r>
          </w:p>
        </w:tc>
      </w:tr>
      <w:tr w:rsidR="004C70ED" w:rsidTr="004C70ED">
        <w:trPr>
          <w:trHeight w:hRule="exact" w:val="17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250/250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617 руб.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 / 400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1 221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2 622 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2 564 руб.</w:t>
            </w:r>
          </w:p>
        </w:tc>
      </w:tr>
      <w:tr w:rsidR="004C70ED" w:rsidTr="004C70ED">
        <w:trPr>
          <w:trHeight w:hRule="exact" w:val="17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315/100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433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529 руб.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 / 500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1 593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3 130 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2 348 руб.</w:t>
            </w:r>
          </w:p>
        </w:tc>
      </w:tr>
      <w:tr w:rsidR="004C70ED" w:rsidTr="004C70ED">
        <w:trPr>
          <w:trHeight w:hRule="exact" w:val="17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315/125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486 руб.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515 руб.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800/630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2 134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3 790 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1 944 руб.</w:t>
            </w:r>
          </w:p>
        </w:tc>
      </w:tr>
      <w:tr w:rsidR="004C70ED" w:rsidTr="004C70ED">
        <w:trPr>
          <w:trHeight w:val="17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315/160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560 руб.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494 руб.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 / 800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2 941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4 653 руб.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C70ED" w:rsidTr="004C70ED">
        <w:trPr>
          <w:trHeight w:hRule="exact" w:val="17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315/200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 руб.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 руб.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1000/ 315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1 031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3 345 руб.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70ED" w:rsidRDefault="004C70E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C70ED" w:rsidTr="004C70ED">
        <w:trPr>
          <w:trHeight w:hRule="exact" w:val="17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315/250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751 руб.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393 руб.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1000/400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1 409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4 002 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4 130 руб.</w:t>
            </w:r>
          </w:p>
        </w:tc>
      </w:tr>
      <w:tr w:rsidR="004C70ED" w:rsidTr="004C70ED">
        <w:trPr>
          <w:trHeight w:hRule="exact" w:val="16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315/315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890 руб.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1000/ 500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1 819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4 773 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3 777 руб.</w:t>
            </w:r>
          </w:p>
        </w:tc>
      </w:tr>
      <w:tr w:rsidR="004C70ED" w:rsidTr="004C70ED">
        <w:trPr>
          <w:trHeight w:hRule="exact" w:val="17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400/125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284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639 руб.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 руб.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 / 630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4II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5 776 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3 422 руб.</w:t>
            </w:r>
          </w:p>
        </w:tc>
      </w:tr>
      <w:tr w:rsidR="004C70ED" w:rsidTr="004C70ED">
        <w:trPr>
          <w:trHeight w:hRule="exact" w:val="17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400/160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734 руб.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781 руб.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1000/800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3 284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7 089 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2 772 руб.</w:t>
            </w:r>
          </w:p>
        </w:tc>
      </w:tr>
      <w:tr w:rsidR="004C70ED" w:rsidTr="004C70ED">
        <w:trPr>
          <w:trHeight w:val="16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400/200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446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844 руб.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 руб.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1000/ 1000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5 507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9 281 руб.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C70ED" w:rsidTr="004C70ED">
        <w:trPr>
          <w:trHeight w:hRule="exact" w:val="17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400/250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461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981 руб.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702 руб.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1250/315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1 211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4 141 руб.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70ED" w:rsidRDefault="004C70E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C70ED" w:rsidTr="004C70ED">
        <w:trPr>
          <w:trHeight w:hRule="exact" w:val="16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400/315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594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1 159 руб.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606 руб.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1250/400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1 641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4 951 руб.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70ED" w:rsidRDefault="004C70E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C70ED" w:rsidTr="004C70ED">
        <w:trPr>
          <w:trHeight w:hRule="exact" w:val="18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400/400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848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1 393 руб.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1250/ 500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2 101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5 904 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6 244 руб.</w:t>
            </w:r>
          </w:p>
        </w:tc>
      </w:tr>
      <w:tr w:rsidR="004C70ED" w:rsidTr="004C70ED">
        <w:trPr>
          <w:trHeight w:hRule="exact" w:val="182"/>
          <w:jc w:val="center"/>
        </w:trPr>
        <w:tc>
          <w:tcPr>
            <w:tcW w:w="44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70ED" w:rsidRDefault="004C70ED">
            <w:pPr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1250 / 630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2 756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7 141 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5 632 руб.</w:t>
            </w:r>
          </w:p>
        </w:tc>
      </w:tr>
      <w:tr w:rsidR="004C70ED" w:rsidTr="004C70ED">
        <w:trPr>
          <w:trHeight w:hRule="exact" w:val="178"/>
          <w:jc w:val="center"/>
        </w:trPr>
        <w:tc>
          <w:tcPr>
            <w:tcW w:w="44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Тройник косой К=1,2 К = 1,2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1250/800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3 711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8 760 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4 594 руб.</w:t>
            </w:r>
          </w:p>
        </w:tc>
      </w:tr>
      <w:tr w:rsidR="004C70ED" w:rsidTr="004C70ED">
        <w:trPr>
          <w:trHeight w:hRule="exact" w:val="202"/>
          <w:jc w:val="center"/>
        </w:trPr>
        <w:tc>
          <w:tcPr>
            <w:tcW w:w="4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Тройник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К= 1,5 К = 1,5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1250/ 1000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6 156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11 422 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0ED" w:rsidRDefault="004C70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4 009 руб.</w:t>
            </w:r>
          </w:p>
        </w:tc>
      </w:tr>
    </w:tbl>
    <w:p w:rsidR="004C70ED" w:rsidRDefault="004C70ED" w:rsidP="004C70ED">
      <w:pPr>
        <w:rPr>
          <w:rFonts w:ascii="Courier New" w:hAnsi="Courier New" w:cs="Courier New"/>
          <w:color w:val="000000"/>
          <w:sz w:val="2"/>
          <w:szCs w:val="2"/>
        </w:rPr>
      </w:pPr>
    </w:p>
    <w:p w:rsidR="004C70ED" w:rsidRDefault="004C70ED" w:rsidP="004C70ED">
      <w:pPr>
        <w:rPr>
          <w:sz w:val="2"/>
          <w:szCs w:val="2"/>
        </w:rPr>
      </w:pPr>
    </w:p>
    <w:p w:rsidR="00000000" w:rsidRDefault="004C70E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4C70ED"/>
    <w:rsid w:val="004C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2017-01-12T01:12:00Z</dcterms:created>
  <dcterms:modified xsi:type="dcterms:W3CDTF">2017-01-12T01:12:00Z</dcterms:modified>
</cp:coreProperties>
</file>